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7B234" w14:textId="77777777" w:rsidR="00F21597" w:rsidRDefault="00921690" w:rsidP="00921690">
      <w:pPr>
        <w:snapToGrid w:val="0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电子信息与电气工程学院</w:t>
      </w:r>
    </w:p>
    <w:p w14:paraId="2BFC364E" w14:textId="7332DB49" w:rsidR="00921690" w:rsidRPr="00921690" w:rsidRDefault="0032010A" w:rsidP="00921690">
      <w:pPr>
        <w:snapToGrid w:val="0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第七</w:t>
      </w:r>
      <w:r w:rsidR="00921690" w:rsidRPr="0092169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届青年教师教学竞赛</w:t>
      </w:r>
    </w:p>
    <w:p w14:paraId="05BC17C5" w14:textId="77777777" w:rsidR="00921690" w:rsidRPr="00921690" w:rsidRDefault="00921690" w:rsidP="00921690">
      <w:pPr>
        <w:snapToGrid w:val="0"/>
        <w:jc w:val="center"/>
        <w:rPr>
          <w:rFonts w:ascii="方正小标宋简体" w:eastAsia="方正小标宋简体" w:hAnsi="Times New Roman" w:cs="Times New Roman"/>
          <w:bCs/>
          <w:sz w:val="44"/>
          <w:szCs w:val="44"/>
        </w:rPr>
      </w:pPr>
      <w:r w:rsidRPr="0092169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教学节段目录（范例）</w:t>
      </w:r>
    </w:p>
    <w:p w14:paraId="1BE89458" w14:textId="77777777" w:rsidR="00921690" w:rsidRPr="00921690" w:rsidRDefault="00921690" w:rsidP="00921690">
      <w:pPr>
        <w:snapToGrid w:val="0"/>
        <w:jc w:val="left"/>
        <w:rPr>
          <w:rFonts w:ascii="仿宋_GB2312" w:eastAsia="仿宋_GB2312" w:hAnsi="Times New Roman" w:cs="Times New Roman"/>
          <w:b/>
          <w:bCs/>
          <w:sz w:val="32"/>
          <w:szCs w:val="32"/>
        </w:rPr>
      </w:pPr>
    </w:p>
    <w:p w14:paraId="448FBB27" w14:textId="77777777" w:rsidR="00921690" w:rsidRPr="00921690" w:rsidRDefault="00921690" w:rsidP="00921690">
      <w:pPr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《病原生物学》教学大纲中基本教学内容共9个部分，此次教学设计的20个节段分别选自教学内容第1-4及第7、8部分。</w:t>
      </w:r>
    </w:p>
    <w:p w14:paraId="590B9012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1．科赫法则（病原生物学</w:t>
      </w:r>
      <w:bookmarkStart w:id="0" w:name="_GoBack"/>
      <w:bookmarkEnd w:id="0"/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绪论）选自第一部分：病原生物学绪论</w:t>
      </w:r>
    </w:p>
    <w:p w14:paraId="2BA2F8A1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2．人体正常菌群的特征和生理功能(正常菌群与条件致病菌)选自第二部分：细菌学总论</w:t>
      </w:r>
    </w:p>
    <w:p w14:paraId="2628F628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3．幽门螺杆菌（弧菌与幽门螺杆菌）选自第三部分：细菌学各论</w:t>
      </w:r>
    </w:p>
    <w:p w14:paraId="0C7822D1" w14:textId="77777777" w:rsidR="00921690" w:rsidRPr="00921690" w:rsidRDefault="00921690" w:rsidP="00921690">
      <w:pPr>
        <w:ind w:firstLineChars="200" w:firstLine="656"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4．鼠疫耶氏菌（动物源性细菌）选自第三部分：细菌学各论</w:t>
      </w:r>
    </w:p>
    <w:p w14:paraId="77DC6DEF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5．破伤风梭菌（破伤风梭菌）选自第三部分：细菌学各论</w:t>
      </w:r>
    </w:p>
    <w:p w14:paraId="5E726B00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6．肉毒梭菌（产气荚膜梭菌和肉毒梭菌）选自第三部分：细菌学各论</w:t>
      </w:r>
    </w:p>
    <w:p w14:paraId="667FBE88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7．结核分枝杆菌（</w:t>
      </w:r>
      <w:proofErr w:type="gramStart"/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proofErr w:type="gramEnd"/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）（结核分枝杆菌）选自第三部分：细菌学各论</w:t>
      </w:r>
    </w:p>
    <w:p w14:paraId="4DBD57F3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8．结核分枝杆菌（二）（结核分枝杆菌）选自第三部分：</w:t>
      </w: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细菌学各论</w:t>
      </w:r>
    </w:p>
    <w:p w14:paraId="73E3D85F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9．梅毒螺旋体（螺旋体）选自第三部分：细菌学各论</w:t>
      </w:r>
    </w:p>
    <w:p w14:paraId="06F09F37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10．衣原体（支原体、立克次体和衣原体）选自第三部分：细菌学各论</w:t>
      </w:r>
    </w:p>
    <w:p w14:paraId="5818A745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11．流感病毒（流感病毒）选自第四部分：病毒学</w:t>
      </w:r>
    </w:p>
    <w:p w14:paraId="44D5D4F0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12．脊髓灰质炎病毒（肠道病毒）选自第四部分：病毒学</w:t>
      </w:r>
    </w:p>
    <w:p w14:paraId="5A56D0FB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13．乙肝病毒（乙肝病毒）选自第四部分：病毒学</w:t>
      </w:r>
    </w:p>
    <w:p w14:paraId="4F9C0633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14．人类免疫缺陷病毒（人类免疫缺陷病毒）选自第四部分：病毒学</w:t>
      </w:r>
    </w:p>
    <w:p w14:paraId="2FA6A447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15．水痘带状疱疹病毒（单纯疱疹病毒与水痘带状疱疹病毒）选自第四部分：病毒学</w:t>
      </w:r>
    </w:p>
    <w:p w14:paraId="26F8F1CA" w14:textId="77777777" w:rsidR="00921690" w:rsidRPr="00921690" w:rsidRDefault="00921690" w:rsidP="00921690">
      <w:pPr>
        <w:ind w:firstLineChars="200" w:firstLine="656"/>
        <w:rPr>
          <w:rFonts w:ascii="仿宋_GB2312" w:eastAsia="仿宋_GB2312" w:hAnsi="Times New Roman" w:cs="Times New Roman"/>
          <w:spacing w:val="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16．狂犬病病毒（狂犬病病毒及</w:t>
      </w:r>
      <w:proofErr w:type="gramStart"/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朊</w:t>
      </w:r>
      <w:proofErr w:type="gramEnd"/>
      <w:r w:rsidRPr="00921690">
        <w:rPr>
          <w:rFonts w:ascii="仿宋_GB2312" w:eastAsia="仿宋_GB2312" w:hAnsi="Times New Roman" w:cs="Times New Roman" w:hint="eastAsia"/>
          <w:spacing w:val="4"/>
          <w:sz w:val="32"/>
          <w:szCs w:val="32"/>
        </w:rPr>
        <w:t>粒）选自第四部分：病毒学</w:t>
      </w:r>
    </w:p>
    <w:p w14:paraId="37609C7D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17．人乳头瘤病毒（人乳头瘤病毒与EB病毒）选自第四部分：病毒学</w:t>
      </w:r>
    </w:p>
    <w:p w14:paraId="1060338A" w14:textId="77777777" w:rsidR="00921690" w:rsidRPr="00921690" w:rsidRDefault="00921690" w:rsidP="00921690">
      <w:pPr>
        <w:ind w:firstLineChars="200" w:firstLine="624"/>
        <w:rPr>
          <w:rFonts w:ascii="仿宋_GB2312" w:eastAsia="仿宋_GB2312" w:hAnsi="Times New Roman" w:cs="Times New Roman"/>
          <w:spacing w:val="-4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18．日本血吸虫（日本血吸虫）选自第七部分：医学蠕虫学</w:t>
      </w:r>
    </w:p>
    <w:p w14:paraId="55A5FD96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19．疟原虫（疟原虫）选自第八部分：医学原虫学</w:t>
      </w:r>
    </w:p>
    <w:p w14:paraId="5BFE5622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921690">
        <w:rPr>
          <w:rFonts w:ascii="仿宋_GB2312" w:eastAsia="仿宋_GB2312" w:hAnsi="Times New Roman" w:cs="Times New Roman" w:hint="eastAsia"/>
          <w:sz w:val="32"/>
          <w:szCs w:val="32"/>
        </w:rPr>
        <w:t>20．刚地弓形虫（弓形虫）选自第八部分：医学原虫学</w:t>
      </w:r>
    </w:p>
    <w:p w14:paraId="473B2CBE" w14:textId="77777777" w:rsidR="00921690" w:rsidRPr="00921690" w:rsidRDefault="00921690" w:rsidP="00921690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44305F6C" w14:textId="2F7D05ED" w:rsidR="000A090C" w:rsidRDefault="000A090C" w:rsidP="00921690"/>
    <w:sectPr w:rsidR="000A0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0"/>
    <w:rsid w:val="0002416F"/>
    <w:rsid w:val="0004499D"/>
    <w:rsid w:val="000559EC"/>
    <w:rsid w:val="00062EE0"/>
    <w:rsid w:val="000A090C"/>
    <w:rsid w:val="00122DC0"/>
    <w:rsid w:val="00170402"/>
    <w:rsid w:val="00194C61"/>
    <w:rsid w:val="002F6C29"/>
    <w:rsid w:val="0032010A"/>
    <w:rsid w:val="003F4DDB"/>
    <w:rsid w:val="00441793"/>
    <w:rsid w:val="00453EED"/>
    <w:rsid w:val="004E091A"/>
    <w:rsid w:val="004E1F81"/>
    <w:rsid w:val="004F1567"/>
    <w:rsid w:val="00515B27"/>
    <w:rsid w:val="00516054"/>
    <w:rsid w:val="005946C7"/>
    <w:rsid w:val="0072487B"/>
    <w:rsid w:val="00727ACA"/>
    <w:rsid w:val="00762B75"/>
    <w:rsid w:val="007B6DCF"/>
    <w:rsid w:val="008573C8"/>
    <w:rsid w:val="008A5F14"/>
    <w:rsid w:val="009020FE"/>
    <w:rsid w:val="00911880"/>
    <w:rsid w:val="00921690"/>
    <w:rsid w:val="00934D94"/>
    <w:rsid w:val="009361A3"/>
    <w:rsid w:val="009637C2"/>
    <w:rsid w:val="009969DB"/>
    <w:rsid w:val="00A03015"/>
    <w:rsid w:val="00A14D25"/>
    <w:rsid w:val="00A32671"/>
    <w:rsid w:val="00A526A2"/>
    <w:rsid w:val="00AB18F0"/>
    <w:rsid w:val="00AF03F6"/>
    <w:rsid w:val="00AF71D7"/>
    <w:rsid w:val="00B35624"/>
    <w:rsid w:val="00B76E99"/>
    <w:rsid w:val="00BB1370"/>
    <w:rsid w:val="00C0790D"/>
    <w:rsid w:val="00C07CAC"/>
    <w:rsid w:val="00C3026B"/>
    <w:rsid w:val="00C52B04"/>
    <w:rsid w:val="00C5720A"/>
    <w:rsid w:val="00CD38D1"/>
    <w:rsid w:val="00CE725F"/>
    <w:rsid w:val="00D71570"/>
    <w:rsid w:val="00D71E12"/>
    <w:rsid w:val="00E14E03"/>
    <w:rsid w:val="00EF425E"/>
    <w:rsid w:val="00EF6076"/>
    <w:rsid w:val="00EF636A"/>
    <w:rsid w:val="00F0058D"/>
    <w:rsid w:val="00F21597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0B3A"/>
  <w15:chartTrackingRefBased/>
  <w15:docId w15:val="{38D6F55C-4F15-4BF3-8AE1-54246A3A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jiang</dc:creator>
  <cp:keywords/>
  <dc:description/>
  <cp:lastModifiedBy>user</cp:lastModifiedBy>
  <cp:revision>6</cp:revision>
  <dcterms:created xsi:type="dcterms:W3CDTF">2022-10-20T12:50:00Z</dcterms:created>
  <dcterms:modified xsi:type="dcterms:W3CDTF">2023-10-13T06:05:00Z</dcterms:modified>
</cp:coreProperties>
</file>