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C2F" w14:textId="77777777" w:rsidR="00B63207" w:rsidRDefault="00CC61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14:paraId="316C4766" w14:textId="596875D3" w:rsidR="00B63207" w:rsidRDefault="00CC61B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 w:hint="eastAsia"/>
          <w:b/>
          <w:sz w:val="32"/>
          <w:szCs w:val="32"/>
        </w:rPr>
        <w:t>2</w:t>
      </w:r>
      <w:r w:rsidR="00F51B95">
        <w:rPr>
          <w:rFonts w:ascii="Times New Roman" w:hAnsi="Times New Roman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年度“团改金”活动总结评比支部自评表</w:t>
      </w:r>
    </w:p>
    <w:tbl>
      <w:tblPr>
        <w:tblW w:w="8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876"/>
        <w:gridCol w:w="1235"/>
        <w:gridCol w:w="3079"/>
        <w:gridCol w:w="9"/>
      </w:tblGrid>
      <w:tr w:rsidR="00B63207" w14:paraId="7283D66B" w14:textId="77777777">
        <w:trPr>
          <w:gridAfter w:val="1"/>
          <w:wAfter w:w="9" w:type="dxa"/>
          <w:trHeight w:val="336"/>
          <w:jc w:val="center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E31B" w14:textId="77777777" w:rsidR="00B63207" w:rsidRDefault="00CC61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团支部</w:t>
            </w:r>
          </w:p>
        </w:tc>
        <w:tc>
          <w:tcPr>
            <w:tcW w:w="7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44E7C" w14:textId="77777777" w:rsidR="00B63207" w:rsidRDefault="00B6320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207" w14:paraId="736BBB7A" w14:textId="77777777">
        <w:trPr>
          <w:trHeight w:val="336"/>
          <w:jc w:val="center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5ABE0" w14:textId="77777777" w:rsidR="00B63207" w:rsidRDefault="00CC61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所属院系</w:t>
            </w:r>
          </w:p>
        </w:tc>
        <w:tc>
          <w:tcPr>
            <w:tcW w:w="7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8485" w14:textId="77777777" w:rsidR="00B63207" w:rsidRDefault="00B6320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207" w14:paraId="1993366E" w14:textId="77777777">
        <w:trPr>
          <w:trHeight w:val="336"/>
          <w:jc w:val="center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3D5F" w14:textId="77777777" w:rsidR="00B63207" w:rsidRDefault="00CC61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活动主题</w:t>
            </w:r>
          </w:p>
        </w:tc>
        <w:tc>
          <w:tcPr>
            <w:tcW w:w="7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1757" w14:textId="77777777" w:rsidR="00B63207" w:rsidRDefault="00B6320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207" w14:paraId="4DE6FE21" w14:textId="77777777">
        <w:trPr>
          <w:trHeight w:val="9305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DAED" w14:textId="77777777" w:rsidR="00B63207" w:rsidRDefault="00CC61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终评总结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7C14" w14:textId="77777777" w:rsidR="00B63207" w:rsidRDefault="00CC61B4">
            <w:pPr>
              <w:rPr>
                <w:rFonts w:ascii="宋体" w:eastAsia="PMingLiU" w:hAnsi="宋体" w:cs="宋体"/>
                <w:lang w:val="zh-TW" w:eastAsia="zh-TW"/>
              </w:rPr>
            </w:pPr>
            <w:r>
              <w:rPr>
                <w:rFonts w:ascii="宋体" w:hAnsi="宋体" w:cs="宋体" w:hint="eastAsia"/>
                <w:lang w:val="zh-TW"/>
              </w:rPr>
              <w:t>（</w:t>
            </w:r>
            <w:r>
              <w:rPr>
                <w:rFonts w:ascii="宋体" w:hAnsi="宋体" w:cs="宋体" w:hint="eastAsia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00字以上，包括</w:t>
            </w:r>
            <w:proofErr w:type="gramStart"/>
            <w:r>
              <w:rPr>
                <w:rFonts w:ascii="宋体" w:hAnsi="宋体" w:cs="宋体" w:hint="eastAsia"/>
                <w:lang w:val="zh-TW"/>
              </w:rPr>
              <w:t>团改金活动</w:t>
            </w:r>
            <w:proofErr w:type="gramEnd"/>
            <w:r>
              <w:rPr>
                <w:rFonts w:ascii="宋体" w:hAnsi="宋体" w:cs="宋体" w:hint="eastAsia"/>
                <w:lang w:val="zh-TW"/>
              </w:rPr>
              <w:t>的已开展工作、新闻宣传、经验成果、存在问题和不足等，不够可附页）</w:t>
            </w:r>
          </w:p>
        </w:tc>
      </w:tr>
      <w:tr w:rsidR="00B63207" w14:paraId="4D87E9F0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349" w14:textId="77777777" w:rsidR="00B63207" w:rsidRDefault="00CC61B4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团支书</w:t>
            </w:r>
          </w:p>
          <w:p w14:paraId="4D46858E" w14:textId="77777777" w:rsidR="00B63207" w:rsidRDefault="00CC61B4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签名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70DA" w14:textId="77777777" w:rsidR="00B63207" w:rsidRDefault="00B63207">
            <w:pPr>
              <w:jc w:val="center"/>
              <w:rPr>
                <w:rFonts w:ascii="宋体" w:hAnsi="宋体" w:cs="宋体"/>
                <w:lang w:val="zh-TW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3FB" w14:textId="77777777" w:rsidR="00B63207" w:rsidRDefault="00CC61B4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联系电话</w:t>
            </w:r>
          </w:p>
          <w:p w14:paraId="15232DC1" w14:textId="77777777" w:rsidR="00B63207" w:rsidRDefault="00CC61B4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及邮箱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0B7A" w14:textId="77777777" w:rsidR="00B63207" w:rsidRDefault="00B63207">
            <w:pPr>
              <w:jc w:val="center"/>
              <w:rPr>
                <w:rFonts w:ascii="等线" w:eastAsia="等线" w:hAnsi="等线" w:cs="宋体"/>
                <w:lang w:val="zh-TW"/>
              </w:rPr>
            </w:pPr>
          </w:p>
        </w:tc>
      </w:tr>
    </w:tbl>
    <w:p w14:paraId="722672E1" w14:textId="77777777" w:rsidR="00B63207" w:rsidRDefault="00B63207">
      <w:pPr>
        <w:rPr>
          <w:rFonts w:ascii="宋体" w:hAnsi="宋体"/>
          <w:szCs w:val="21"/>
        </w:rPr>
      </w:pPr>
    </w:p>
    <w:p w14:paraId="48120D1C" w14:textId="77777777" w:rsidR="00B63207" w:rsidRDefault="00CC61B4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共青团上海交通大学委员会制</w:t>
      </w:r>
    </w:p>
    <w:sectPr w:rsidR="00B6320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3C44" w14:textId="77777777" w:rsidR="00694DEF" w:rsidRDefault="00694DEF">
      <w:r>
        <w:separator/>
      </w:r>
    </w:p>
  </w:endnote>
  <w:endnote w:type="continuationSeparator" w:id="0">
    <w:p w14:paraId="2FC7FB81" w14:textId="77777777" w:rsidR="00694DEF" w:rsidRDefault="006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8FC" w14:textId="77777777" w:rsidR="00B63207" w:rsidRDefault="00CC61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27C1E74" w14:textId="77777777" w:rsidR="00B63207" w:rsidRDefault="00B632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FBB8" w14:textId="77777777" w:rsidR="00694DEF" w:rsidRDefault="00694DEF">
      <w:r>
        <w:separator/>
      </w:r>
    </w:p>
  </w:footnote>
  <w:footnote w:type="continuationSeparator" w:id="0">
    <w:p w14:paraId="7262C2CC" w14:textId="77777777" w:rsidR="00694DEF" w:rsidRDefault="0069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22"/>
    <w:rsid w:val="00164159"/>
    <w:rsid w:val="00240075"/>
    <w:rsid w:val="004D038C"/>
    <w:rsid w:val="0051156D"/>
    <w:rsid w:val="005E78E7"/>
    <w:rsid w:val="00694DEF"/>
    <w:rsid w:val="006A742E"/>
    <w:rsid w:val="007F1EFB"/>
    <w:rsid w:val="00900E80"/>
    <w:rsid w:val="00903E22"/>
    <w:rsid w:val="009F45E3"/>
    <w:rsid w:val="00B016E9"/>
    <w:rsid w:val="00B63207"/>
    <w:rsid w:val="00C12D8E"/>
    <w:rsid w:val="00CC61B4"/>
    <w:rsid w:val="00F51B95"/>
    <w:rsid w:val="39DE0D95"/>
    <w:rsid w:val="49E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2652B"/>
  <w15:docId w15:val="{D114D9B2-A856-4D37-B24F-0550AF9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78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艳</dc:creator>
  <cp:lastModifiedBy>han yunxi</cp:lastModifiedBy>
  <cp:revision>2</cp:revision>
  <dcterms:created xsi:type="dcterms:W3CDTF">2023-02-12T02:10:00Z</dcterms:created>
  <dcterms:modified xsi:type="dcterms:W3CDTF">2023-02-12T02:10:00Z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