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89A2" w14:textId="77777777" w:rsidR="0065629E" w:rsidRDefault="00FE3002">
      <w:pPr>
        <w:widowControl/>
        <w:shd w:val="clear" w:color="auto" w:fill="FFFFFF"/>
        <w:jc w:val="left"/>
        <w:outlineLvl w:val="1"/>
        <w:rPr>
          <w:rFonts w:ascii="宋体" w:hAnsi="宋体" w:cs="宋体"/>
          <w:color w:val="000000" w:themeColor="text1"/>
          <w:kern w:val="36"/>
          <w:sz w:val="24"/>
        </w:rPr>
      </w:pPr>
      <w:r>
        <w:rPr>
          <w:rFonts w:ascii="宋体" w:hAnsi="宋体" w:cs="宋体" w:hint="eastAsia"/>
          <w:color w:val="000000" w:themeColor="text1"/>
          <w:kern w:val="36"/>
          <w:sz w:val="24"/>
        </w:rPr>
        <w:t>附件</w:t>
      </w:r>
      <w:r>
        <w:rPr>
          <w:rFonts w:ascii="宋体" w:hAnsi="宋体" w:cs="宋体" w:hint="eastAsia"/>
          <w:color w:val="000000" w:themeColor="text1"/>
          <w:kern w:val="36"/>
          <w:sz w:val="24"/>
        </w:rPr>
        <w:t>三</w:t>
      </w:r>
      <w:r>
        <w:rPr>
          <w:rFonts w:ascii="宋体" w:hAnsi="宋体" w:cs="宋体" w:hint="eastAsia"/>
          <w:color w:val="000000" w:themeColor="text1"/>
          <w:kern w:val="36"/>
          <w:sz w:val="24"/>
        </w:rPr>
        <w:t>：</w:t>
      </w:r>
    </w:p>
    <w:p w14:paraId="56DCEC95" w14:textId="77777777" w:rsidR="0065629E" w:rsidRDefault="0065629E">
      <w:pPr>
        <w:widowControl/>
        <w:shd w:val="clear" w:color="auto" w:fill="FFFFFF"/>
        <w:jc w:val="left"/>
        <w:outlineLvl w:val="1"/>
        <w:rPr>
          <w:rFonts w:ascii="宋体" w:hAnsi="宋体" w:cs="宋体"/>
          <w:color w:val="4C4C4C"/>
          <w:kern w:val="36"/>
          <w:sz w:val="24"/>
        </w:rPr>
      </w:pPr>
    </w:p>
    <w:p w14:paraId="746CFD26" w14:textId="77777777" w:rsidR="0065629E" w:rsidRDefault="00FE3002">
      <w:pPr>
        <w:widowControl/>
        <w:shd w:val="clear" w:color="auto" w:fill="FFFFFF"/>
        <w:jc w:val="center"/>
        <w:outlineLvl w:val="1"/>
        <w:rPr>
          <w:rFonts w:ascii="宋体" w:hAnsi="宋体" w:cs="宋体"/>
          <w:b/>
          <w:bCs/>
          <w:kern w:val="36"/>
          <w:sz w:val="32"/>
          <w:szCs w:val="27"/>
        </w:rPr>
      </w:pPr>
      <w:r>
        <w:rPr>
          <w:rFonts w:ascii="宋体" w:hAnsi="宋体" w:cs="宋体" w:hint="eastAsia"/>
          <w:b/>
          <w:bCs/>
          <w:kern w:val="36"/>
          <w:sz w:val="32"/>
          <w:szCs w:val="27"/>
        </w:rPr>
        <w:t>上海交通大学第十三届“凯原”十佳教师评选活动</w:t>
      </w:r>
    </w:p>
    <w:p w14:paraId="14387FA9" w14:textId="77777777" w:rsidR="0065629E" w:rsidRDefault="00FE3002">
      <w:pPr>
        <w:widowControl/>
        <w:shd w:val="clear" w:color="auto" w:fill="FFFFFF"/>
        <w:jc w:val="center"/>
        <w:outlineLvl w:val="1"/>
        <w:rPr>
          <w:rFonts w:ascii="宋体" w:hAnsi="宋体" w:cs="宋体"/>
          <w:b/>
          <w:bCs/>
          <w:kern w:val="36"/>
          <w:sz w:val="32"/>
          <w:szCs w:val="27"/>
        </w:rPr>
      </w:pPr>
      <w:r>
        <w:rPr>
          <w:rFonts w:ascii="宋体" w:hAnsi="宋体" w:cs="宋体" w:hint="eastAsia"/>
          <w:b/>
          <w:bCs/>
          <w:kern w:val="36"/>
          <w:sz w:val="32"/>
          <w:szCs w:val="27"/>
        </w:rPr>
        <w:t>参评教师调研问卷说明</w:t>
      </w:r>
    </w:p>
    <w:p w14:paraId="56863CC0" w14:textId="77777777" w:rsidR="0065629E" w:rsidRDefault="0065629E">
      <w:pPr>
        <w:widowControl/>
        <w:shd w:val="clear" w:color="auto" w:fill="FFFFFF"/>
        <w:jc w:val="center"/>
        <w:outlineLvl w:val="1"/>
        <w:rPr>
          <w:rFonts w:ascii="仿宋" w:eastAsia="仿宋" w:hAnsi="仿宋" w:cs="宋体"/>
          <w:b/>
          <w:bCs/>
          <w:kern w:val="36"/>
          <w:sz w:val="16"/>
          <w:szCs w:val="27"/>
        </w:rPr>
      </w:pPr>
    </w:p>
    <w:p w14:paraId="76D58117" w14:textId="77777777" w:rsidR="0065629E" w:rsidRDefault="00FE3002">
      <w:pPr>
        <w:widowControl/>
        <w:shd w:val="clear" w:color="auto" w:fill="FFFFFF"/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尊敬的老师：</w:t>
      </w:r>
      <w:r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77C64C68" w14:textId="77777777" w:rsidR="0065629E" w:rsidRDefault="00FE3002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您好！</w:t>
      </w:r>
    </w:p>
    <w:p w14:paraId="0D6E3822" w14:textId="77777777" w:rsidR="0065629E" w:rsidRDefault="00FE3002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为了更好</w:t>
      </w:r>
      <w:r>
        <w:rPr>
          <w:rFonts w:ascii="仿宋" w:eastAsia="仿宋" w:hAnsi="仿宋" w:cs="宋体" w:hint="eastAsia"/>
          <w:kern w:val="0"/>
          <w:sz w:val="28"/>
          <w:szCs w:val="28"/>
        </w:rPr>
        <w:t>地</w:t>
      </w:r>
      <w:r>
        <w:rPr>
          <w:rFonts w:ascii="仿宋" w:eastAsia="仿宋" w:hAnsi="仿宋" w:cs="宋体"/>
          <w:kern w:val="0"/>
          <w:sz w:val="28"/>
          <w:szCs w:val="28"/>
        </w:rPr>
        <w:t>开展</w:t>
      </w:r>
      <w:r>
        <w:rPr>
          <w:rFonts w:ascii="仿宋" w:eastAsia="仿宋" w:hAnsi="仿宋" w:cs="宋体"/>
          <w:kern w:val="0"/>
          <w:sz w:val="28"/>
          <w:szCs w:val="28"/>
        </w:rPr>
        <w:t>“</w:t>
      </w:r>
      <w:r>
        <w:rPr>
          <w:rFonts w:ascii="仿宋" w:eastAsia="仿宋" w:hAnsi="仿宋" w:cs="宋体"/>
          <w:kern w:val="0"/>
          <w:sz w:val="28"/>
          <w:szCs w:val="28"/>
        </w:rPr>
        <w:t>凯原</w:t>
      </w:r>
      <w:r>
        <w:rPr>
          <w:rFonts w:ascii="仿宋" w:eastAsia="仿宋" w:hAnsi="仿宋" w:cs="宋体" w:hint="eastAsia"/>
          <w:kern w:val="0"/>
          <w:sz w:val="28"/>
          <w:szCs w:val="28"/>
        </w:rPr>
        <w:t>”</w:t>
      </w:r>
      <w:r>
        <w:rPr>
          <w:rFonts w:ascii="仿宋" w:eastAsia="仿宋" w:hAnsi="仿宋" w:cs="宋体"/>
          <w:kern w:val="0"/>
          <w:sz w:val="28"/>
          <w:szCs w:val="28"/>
        </w:rPr>
        <w:t>十佳教师评选活动，了解上海交通大学教师们的工作和生活情况，促进师生关系和谐共建，我们在所有参评老师内开展了这项调查</w:t>
      </w:r>
      <w:r>
        <w:rPr>
          <w:rFonts w:ascii="仿宋" w:eastAsia="仿宋" w:hAnsi="仿宋" w:cs="宋体" w:hint="eastAsia"/>
          <w:kern w:val="0"/>
          <w:sz w:val="28"/>
          <w:szCs w:val="28"/>
        </w:rPr>
        <w:t>，请使用浏览器访问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https://wj.qq.com/s2/13289877/2d3f/</w:t>
      </w:r>
      <w:r>
        <w:rPr>
          <w:rFonts w:ascii="仿宋" w:eastAsia="仿宋" w:hAnsi="仿宋" w:cs="宋体" w:hint="eastAsia"/>
          <w:kern w:val="0"/>
          <w:sz w:val="28"/>
          <w:szCs w:val="28"/>
        </w:rPr>
        <w:t>填写</w:t>
      </w:r>
      <w:r>
        <w:rPr>
          <w:rFonts w:ascii="仿宋" w:eastAsia="仿宋" w:hAnsi="仿宋" w:cs="宋体"/>
          <w:kern w:val="0"/>
          <w:sz w:val="28"/>
          <w:szCs w:val="28"/>
        </w:rPr>
        <w:t>。本调查不用填写姓名，只会耽误您约</w:t>
      </w:r>
      <w:r>
        <w:rPr>
          <w:rFonts w:ascii="仿宋" w:eastAsia="仿宋" w:hAnsi="仿宋"/>
          <w:kern w:val="0"/>
          <w:sz w:val="28"/>
          <w:szCs w:val="28"/>
        </w:rPr>
        <w:t>5</w:t>
      </w:r>
      <w:r>
        <w:rPr>
          <w:rFonts w:ascii="仿宋" w:eastAsia="仿宋" w:hAnsi="仿宋" w:cs="宋体"/>
          <w:kern w:val="0"/>
          <w:sz w:val="28"/>
          <w:szCs w:val="28"/>
        </w:rPr>
        <w:t>分钟左右的时间，请您根据自己的真实情况填写。您的每一个回答不仅能够代表众多与您一样的教师群体，更能加深学生对老师的了解。</w:t>
      </w:r>
    </w:p>
    <w:p w14:paraId="586C17B0" w14:textId="77777777" w:rsidR="0065629E" w:rsidRDefault="00FE3002">
      <w:pPr>
        <w:widowControl/>
        <w:shd w:val="clear" w:color="auto" w:fill="FFFFFF"/>
        <w:spacing w:line="360" w:lineRule="auto"/>
        <w:ind w:firstLineChars="200" w:firstLine="560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cs="宋体"/>
          <w:kern w:val="0"/>
          <w:sz w:val="28"/>
          <w:szCs w:val="28"/>
        </w:rPr>
        <w:t>感谢您的支持与帮助！</w:t>
      </w:r>
      <w:r>
        <w:rPr>
          <w:rFonts w:ascii="仿宋" w:eastAsia="仿宋" w:hAnsi="仿宋" w:cs="宋体" w:hint="eastAsia"/>
          <w:kern w:val="0"/>
          <w:sz w:val="28"/>
          <w:szCs w:val="28"/>
        </w:rPr>
        <w:t>真诚期待您的回答。</w:t>
      </w:r>
    </w:p>
    <w:p w14:paraId="45D5A2A3" w14:textId="77777777" w:rsidR="0065629E" w:rsidRDefault="00FE300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第十三届“凯原”十佳教师评选组委会</w:t>
      </w:r>
    </w:p>
    <w:p w14:paraId="2FCD300A" w14:textId="77777777" w:rsidR="0065629E" w:rsidRDefault="00FE300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共青团上海交通大学委员会</w:t>
      </w:r>
    </w:p>
    <w:p w14:paraId="6DB8CDE4" w14:textId="77777777" w:rsidR="0065629E" w:rsidRDefault="00FE3002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</w:t>
      </w:r>
    </w:p>
    <w:sectPr w:rsidR="006562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3MjEwNjJkZGFhZjA0NDYwNDQxNmVjYjE2MDAxOTMifQ=="/>
  </w:docVars>
  <w:rsids>
    <w:rsidRoot w:val="00172A27"/>
    <w:rsid w:val="000277AF"/>
    <w:rsid w:val="00050BC2"/>
    <w:rsid w:val="00060251"/>
    <w:rsid w:val="000623E0"/>
    <w:rsid w:val="00062881"/>
    <w:rsid w:val="000716B1"/>
    <w:rsid w:val="000B71AB"/>
    <w:rsid w:val="000D376D"/>
    <w:rsid w:val="000E15A0"/>
    <w:rsid w:val="000E1BD4"/>
    <w:rsid w:val="000F28AB"/>
    <w:rsid w:val="00101C2A"/>
    <w:rsid w:val="00104A75"/>
    <w:rsid w:val="00121A03"/>
    <w:rsid w:val="00145B8A"/>
    <w:rsid w:val="00146F58"/>
    <w:rsid w:val="001516A3"/>
    <w:rsid w:val="0017220E"/>
    <w:rsid w:val="00172A27"/>
    <w:rsid w:val="00191EC4"/>
    <w:rsid w:val="001A69DA"/>
    <w:rsid w:val="001D3080"/>
    <w:rsid w:val="001D3B5D"/>
    <w:rsid w:val="0020056D"/>
    <w:rsid w:val="0024374A"/>
    <w:rsid w:val="002546E7"/>
    <w:rsid w:val="0026212F"/>
    <w:rsid w:val="00270093"/>
    <w:rsid w:val="002970A7"/>
    <w:rsid w:val="002C738F"/>
    <w:rsid w:val="002E23F4"/>
    <w:rsid w:val="00317FA8"/>
    <w:rsid w:val="00343FEE"/>
    <w:rsid w:val="00382589"/>
    <w:rsid w:val="003865DB"/>
    <w:rsid w:val="003A4D21"/>
    <w:rsid w:val="003A4ED8"/>
    <w:rsid w:val="003D3B11"/>
    <w:rsid w:val="003E3077"/>
    <w:rsid w:val="00411539"/>
    <w:rsid w:val="004128E1"/>
    <w:rsid w:val="00412F50"/>
    <w:rsid w:val="00421371"/>
    <w:rsid w:val="00424AFA"/>
    <w:rsid w:val="00433C9F"/>
    <w:rsid w:val="00433EA1"/>
    <w:rsid w:val="004351B7"/>
    <w:rsid w:val="004411A9"/>
    <w:rsid w:val="00457C36"/>
    <w:rsid w:val="0046703E"/>
    <w:rsid w:val="004814A0"/>
    <w:rsid w:val="004C2A39"/>
    <w:rsid w:val="004D2BF0"/>
    <w:rsid w:val="004E592E"/>
    <w:rsid w:val="004F05B3"/>
    <w:rsid w:val="0053111E"/>
    <w:rsid w:val="00574E08"/>
    <w:rsid w:val="0059182E"/>
    <w:rsid w:val="0059659F"/>
    <w:rsid w:val="005C7067"/>
    <w:rsid w:val="00605C3A"/>
    <w:rsid w:val="00606D47"/>
    <w:rsid w:val="00607383"/>
    <w:rsid w:val="00622A1E"/>
    <w:rsid w:val="00630654"/>
    <w:rsid w:val="0063311E"/>
    <w:rsid w:val="006408AF"/>
    <w:rsid w:val="0065629E"/>
    <w:rsid w:val="00657691"/>
    <w:rsid w:val="00664033"/>
    <w:rsid w:val="00670A2C"/>
    <w:rsid w:val="00673C53"/>
    <w:rsid w:val="006B7C7A"/>
    <w:rsid w:val="006C76F9"/>
    <w:rsid w:val="006D43AA"/>
    <w:rsid w:val="006F6373"/>
    <w:rsid w:val="006F7537"/>
    <w:rsid w:val="007117DD"/>
    <w:rsid w:val="00721CF5"/>
    <w:rsid w:val="00766306"/>
    <w:rsid w:val="00773B57"/>
    <w:rsid w:val="00774547"/>
    <w:rsid w:val="00784DE6"/>
    <w:rsid w:val="007C439E"/>
    <w:rsid w:val="00806B70"/>
    <w:rsid w:val="00821558"/>
    <w:rsid w:val="008272FD"/>
    <w:rsid w:val="00830714"/>
    <w:rsid w:val="00841FE5"/>
    <w:rsid w:val="00842B2A"/>
    <w:rsid w:val="00873909"/>
    <w:rsid w:val="00881529"/>
    <w:rsid w:val="008A08FF"/>
    <w:rsid w:val="009071F9"/>
    <w:rsid w:val="00932BF8"/>
    <w:rsid w:val="0095153B"/>
    <w:rsid w:val="009518AB"/>
    <w:rsid w:val="00973E19"/>
    <w:rsid w:val="009C0D73"/>
    <w:rsid w:val="009C2BEB"/>
    <w:rsid w:val="009D6040"/>
    <w:rsid w:val="00A31701"/>
    <w:rsid w:val="00A356FD"/>
    <w:rsid w:val="00A41CB2"/>
    <w:rsid w:val="00A51651"/>
    <w:rsid w:val="00A575C6"/>
    <w:rsid w:val="00A84A41"/>
    <w:rsid w:val="00AC0D8D"/>
    <w:rsid w:val="00B106D6"/>
    <w:rsid w:val="00B1087D"/>
    <w:rsid w:val="00B11781"/>
    <w:rsid w:val="00B11B1A"/>
    <w:rsid w:val="00B148B0"/>
    <w:rsid w:val="00B31341"/>
    <w:rsid w:val="00B33BF8"/>
    <w:rsid w:val="00B72DDA"/>
    <w:rsid w:val="00B76CB9"/>
    <w:rsid w:val="00B83922"/>
    <w:rsid w:val="00B97E33"/>
    <w:rsid w:val="00BB0552"/>
    <w:rsid w:val="00BB4ACC"/>
    <w:rsid w:val="00BB7875"/>
    <w:rsid w:val="00BD3920"/>
    <w:rsid w:val="00BD7A53"/>
    <w:rsid w:val="00BE0A99"/>
    <w:rsid w:val="00BE529D"/>
    <w:rsid w:val="00BF5482"/>
    <w:rsid w:val="00C054CB"/>
    <w:rsid w:val="00C14135"/>
    <w:rsid w:val="00C15B09"/>
    <w:rsid w:val="00C30DDE"/>
    <w:rsid w:val="00C50B76"/>
    <w:rsid w:val="00C54161"/>
    <w:rsid w:val="00C545F5"/>
    <w:rsid w:val="00CA779E"/>
    <w:rsid w:val="00CB31A1"/>
    <w:rsid w:val="00D07693"/>
    <w:rsid w:val="00D16508"/>
    <w:rsid w:val="00D17F20"/>
    <w:rsid w:val="00D21DFE"/>
    <w:rsid w:val="00D54371"/>
    <w:rsid w:val="00D63FB5"/>
    <w:rsid w:val="00D679CF"/>
    <w:rsid w:val="00D80DF7"/>
    <w:rsid w:val="00D85F56"/>
    <w:rsid w:val="00DA301E"/>
    <w:rsid w:val="00DA5B7C"/>
    <w:rsid w:val="00DD7CF8"/>
    <w:rsid w:val="00DE2D63"/>
    <w:rsid w:val="00E034FF"/>
    <w:rsid w:val="00E05ABF"/>
    <w:rsid w:val="00E15388"/>
    <w:rsid w:val="00E36EDD"/>
    <w:rsid w:val="00E8127F"/>
    <w:rsid w:val="00E97A70"/>
    <w:rsid w:val="00EC59CA"/>
    <w:rsid w:val="00ED0E37"/>
    <w:rsid w:val="00ED79FA"/>
    <w:rsid w:val="00F20312"/>
    <w:rsid w:val="00F20C8D"/>
    <w:rsid w:val="00F25A08"/>
    <w:rsid w:val="00F461CA"/>
    <w:rsid w:val="00F57F77"/>
    <w:rsid w:val="00F65090"/>
    <w:rsid w:val="00F9289E"/>
    <w:rsid w:val="00FB33C6"/>
    <w:rsid w:val="00FB4B33"/>
    <w:rsid w:val="00FB75FC"/>
    <w:rsid w:val="00FD4F51"/>
    <w:rsid w:val="00FE3002"/>
    <w:rsid w:val="00FE6ABE"/>
    <w:rsid w:val="082F0200"/>
    <w:rsid w:val="0D47781A"/>
    <w:rsid w:val="20443F2F"/>
    <w:rsid w:val="23BD5DDC"/>
    <w:rsid w:val="29DF2EA5"/>
    <w:rsid w:val="2B514D73"/>
    <w:rsid w:val="326B24E3"/>
    <w:rsid w:val="38656F9B"/>
    <w:rsid w:val="40811844"/>
    <w:rsid w:val="4319375B"/>
    <w:rsid w:val="5009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A7982"/>
  <w15:docId w15:val="{1E3C47D3-6CFA-294D-8200-672FC946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82"/>
    </w:pPr>
    <w:rPr>
      <w:sz w:val="24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Plain Text"/>
    <w:basedOn w:val="a"/>
    <w:link w:val="a7"/>
    <w:qFormat/>
    <w:rPr>
      <w:rFonts w:ascii="宋体" w:hAnsi="Courier New"/>
      <w:szCs w:val="20"/>
    </w:rPr>
  </w:style>
  <w:style w:type="paragraph" w:styleId="a8">
    <w:name w:val="Balloon Text"/>
    <w:basedOn w:val="a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4"/>
    <w:next w:val="a4"/>
    <w:link w:val="af"/>
    <w:uiPriority w:val="99"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uiPriority w:val="99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sz w:val="24"/>
      <w:szCs w:val="24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7">
    <w:name w:val="纯文本 字符"/>
    <w:link w:val="a6"/>
    <w:qFormat/>
    <w:rPr>
      <w:rFonts w:ascii="宋体" w:hAnsi="Courier New"/>
      <w:kern w:val="2"/>
      <w:sz w:val="21"/>
    </w:rPr>
  </w:style>
  <w:style w:type="character" w:customStyle="1" w:styleId="a5">
    <w:name w:val="批注文字 字符"/>
    <w:link w:val="a4"/>
    <w:uiPriority w:val="99"/>
    <w:semiHidden/>
    <w:qFormat/>
    <w:rPr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Pr>
      <w:b/>
      <w:bCs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上海交通大学研究生总会招新报名表</dc:title>
  <dc:creator>微软用户</dc:creator>
  <cp:lastModifiedBy>lvlingyao1998@outlook.com</cp:lastModifiedBy>
  <cp:revision>2</cp:revision>
  <cp:lastPrinted>2008-02-28T12:47:00Z</cp:lastPrinted>
  <dcterms:created xsi:type="dcterms:W3CDTF">2023-10-20T08:33:00Z</dcterms:created>
  <dcterms:modified xsi:type="dcterms:W3CDTF">2023-10-20T08:33:00Z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8F5F19A25C01499F9DB1D6F17E2C7A99_13</vt:lpwstr>
  </property>
</Properties>
</file>