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BB" w:rsidRDefault="007B46BB">
      <w:pPr>
        <w:jc w:val="center"/>
        <w:rPr>
          <w:rFonts w:ascii="黑体" w:eastAsia="黑体" w:hAnsi="黑体" w:cs="黑体"/>
          <w:sz w:val="44"/>
          <w:szCs w:val="44"/>
        </w:rPr>
      </w:pPr>
      <w:r w:rsidRPr="007B46BB">
        <w:rPr>
          <w:rFonts w:ascii="黑体" w:eastAsia="黑体" w:hAnsi="黑体" w:cs="黑体" w:hint="eastAsia"/>
          <w:sz w:val="44"/>
          <w:szCs w:val="44"/>
        </w:rPr>
        <w:t>电子信息与电气工程学院</w:t>
      </w:r>
    </w:p>
    <w:p w:rsidR="00104B41" w:rsidRDefault="00E36DBF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第</w:t>
      </w:r>
      <w:r w:rsidR="00346BFC">
        <w:rPr>
          <w:rFonts w:ascii="黑体" w:eastAsia="黑体" w:hAnsi="黑体" w:cs="黑体" w:hint="eastAsia"/>
          <w:sz w:val="44"/>
          <w:szCs w:val="44"/>
        </w:rPr>
        <w:t>六</w:t>
      </w:r>
      <w:r w:rsidR="003A3760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:rsidR="00104B41" w:rsidRDefault="003A376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教学设计评分表</w:t>
      </w:r>
    </w:p>
    <w:p w:rsidR="00104B41" w:rsidRDefault="00104B41">
      <w:pPr>
        <w:jc w:val="center"/>
        <w:rPr>
          <w:rFonts w:ascii="黑体" w:eastAsia="黑体" w:hAnsi="黑体" w:cs="黑体"/>
          <w:sz w:val="44"/>
          <w:szCs w:val="44"/>
        </w:rPr>
      </w:pPr>
    </w:p>
    <w:p w:rsidR="00104B41" w:rsidRDefault="003A376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</w:p>
    <w:tbl>
      <w:tblPr>
        <w:tblStyle w:val="a3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989"/>
        <w:gridCol w:w="1103"/>
      </w:tblGrid>
      <w:tr w:rsidR="00104B41" w:rsidTr="00336D69">
        <w:trPr>
          <w:trHeight w:val="1164"/>
          <w:jc w:val="center"/>
        </w:trPr>
        <w:tc>
          <w:tcPr>
            <w:tcW w:w="1555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5953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评测要求</w:t>
            </w:r>
          </w:p>
        </w:tc>
        <w:tc>
          <w:tcPr>
            <w:tcW w:w="989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  <w:tc>
          <w:tcPr>
            <w:tcW w:w="1103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 w:val="restart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方案</w:t>
            </w:r>
          </w:p>
          <w:p w:rsidR="00596841" w:rsidRDefault="00596841" w:rsidP="00B56B2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（100分）</w:t>
            </w: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C3E4F">
              <w:rPr>
                <w:rFonts w:ascii="仿宋" w:eastAsia="仿宋" w:hAnsi="仿宋" w:cs="仿宋" w:hint="eastAsia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教学目标明确，思路清晰。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89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文字表达准确、简洁、阐述清楚。</w:t>
            </w:r>
          </w:p>
        </w:tc>
        <w:tc>
          <w:tcPr>
            <w:tcW w:w="989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D69" w:rsidTr="00336D69">
        <w:trPr>
          <w:trHeight w:val="1568"/>
          <w:jc w:val="center"/>
        </w:trPr>
        <w:tc>
          <w:tcPr>
            <w:tcW w:w="1555" w:type="dxa"/>
            <w:vAlign w:val="center"/>
          </w:tcPr>
          <w:p w:rsidR="00336D69" w:rsidRPr="0097715B" w:rsidRDefault="00336D69" w:rsidP="00336D69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7715B">
              <w:rPr>
                <w:rFonts w:asciiTheme="minorEastAsia" w:hAnsiTheme="minorEastAsia" w:hint="eastAsia"/>
                <w:kern w:val="0"/>
                <w:sz w:val="24"/>
              </w:rPr>
              <w:t>评委</w:t>
            </w:r>
          </w:p>
          <w:p w:rsidR="00336D69" w:rsidRDefault="00336D69" w:rsidP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715B">
              <w:rPr>
                <w:rFonts w:asciiTheme="minorEastAsia" w:hAnsiTheme="minorEastAsia" w:hint="eastAsia"/>
                <w:kern w:val="0"/>
                <w:sz w:val="24"/>
              </w:rPr>
              <w:t>签名</w:t>
            </w:r>
          </w:p>
        </w:tc>
        <w:tc>
          <w:tcPr>
            <w:tcW w:w="5953" w:type="dxa"/>
            <w:vAlign w:val="center"/>
          </w:tcPr>
          <w:p w:rsidR="00336D69" w:rsidRDefault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36D69" w:rsidRDefault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合计得分</w:t>
            </w:r>
          </w:p>
        </w:tc>
        <w:tc>
          <w:tcPr>
            <w:tcW w:w="1103" w:type="dxa"/>
            <w:vAlign w:val="center"/>
          </w:tcPr>
          <w:p w:rsidR="00336D69" w:rsidRDefault="00336D6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04B41" w:rsidRDefault="00104B41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10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7B" w:rsidRDefault="008D567B" w:rsidP="00630ED9">
      <w:r>
        <w:separator/>
      </w:r>
    </w:p>
  </w:endnote>
  <w:endnote w:type="continuationSeparator" w:id="0">
    <w:p w:rsidR="008D567B" w:rsidRDefault="008D567B" w:rsidP="006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7B" w:rsidRDefault="008D567B" w:rsidP="00630ED9">
      <w:r>
        <w:separator/>
      </w:r>
    </w:p>
  </w:footnote>
  <w:footnote w:type="continuationSeparator" w:id="0">
    <w:p w:rsidR="008D567B" w:rsidRDefault="008D567B" w:rsidP="0063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35AC"/>
    <w:rsid w:val="000A5A45"/>
    <w:rsid w:val="00104B41"/>
    <w:rsid w:val="00172A27"/>
    <w:rsid w:val="001F18AE"/>
    <w:rsid w:val="00202E0A"/>
    <w:rsid w:val="0026774D"/>
    <w:rsid w:val="00294F9B"/>
    <w:rsid w:val="00336D69"/>
    <w:rsid w:val="00346BFC"/>
    <w:rsid w:val="003A3760"/>
    <w:rsid w:val="004B3D11"/>
    <w:rsid w:val="00521471"/>
    <w:rsid w:val="00536306"/>
    <w:rsid w:val="00596841"/>
    <w:rsid w:val="00630ED9"/>
    <w:rsid w:val="00637E93"/>
    <w:rsid w:val="006D02EF"/>
    <w:rsid w:val="00726607"/>
    <w:rsid w:val="007B46BB"/>
    <w:rsid w:val="007F72F1"/>
    <w:rsid w:val="008D567B"/>
    <w:rsid w:val="00AB1C6C"/>
    <w:rsid w:val="00AC3E4F"/>
    <w:rsid w:val="00AD4F45"/>
    <w:rsid w:val="00B310F1"/>
    <w:rsid w:val="00BC4B3F"/>
    <w:rsid w:val="00BD2239"/>
    <w:rsid w:val="00E04D98"/>
    <w:rsid w:val="00E33BC5"/>
    <w:rsid w:val="00E36DBF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017CB5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7B3E34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E3A8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1758A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4C2234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82E42-049E-4223-8B59-F6D151D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0ED9"/>
    <w:rPr>
      <w:kern w:val="2"/>
      <w:sz w:val="18"/>
      <w:szCs w:val="18"/>
    </w:rPr>
  </w:style>
  <w:style w:type="paragraph" w:styleId="a5">
    <w:name w:val="footer"/>
    <w:basedOn w:val="a"/>
    <w:link w:val="Char0"/>
    <w:rsid w:val="0063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0E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Kingsoft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cw jiang</cp:lastModifiedBy>
  <cp:revision>3</cp:revision>
  <cp:lastPrinted>2018-12-03T09:35:00Z</cp:lastPrinted>
  <dcterms:created xsi:type="dcterms:W3CDTF">2022-10-20T12:34:00Z</dcterms:created>
  <dcterms:modified xsi:type="dcterms:W3CDTF">2022-10-21T01:17:00Z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